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68A7" w14:textId="0F02CE33" w:rsidR="008305F1" w:rsidRPr="00BE5080" w:rsidRDefault="008305F1" w:rsidP="008305F1">
      <w:pPr>
        <w:pStyle w:val="Ttulo2"/>
        <w:rPr>
          <w:i/>
          <w:iCs/>
        </w:rPr>
      </w:pPr>
      <w:bookmarkStart w:id="0" w:name="_Toc197081388"/>
      <w:r w:rsidRPr="00BE5080">
        <w:rPr>
          <w:i/>
          <w:iCs/>
        </w:rPr>
        <w:t xml:space="preserve">REFERENCIA ANÁLISIS DE RIESGO SOBRE IMPACTOS </w:t>
      </w:r>
      <w:r>
        <w:rPr>
          <w:i/>
          <w:iCs/>
        </w:rPr>
        <w:t>M</w:t>
      </w:r>
      <w:r w:rsidRPr="00BE5080">
        <w:rPr>
          <w:i/>
          <w:iCs/>
        </w:rPr>
        <w:t>EDIOAMBIENTALES NO DESEADOS</w:t>
      </w:r>
      <w:bookmarkEnd w:id="0"/>
      <w:r w:rsidR="005E2B35">
        <w:rPr>
          <w:i/>
          <w:iCs/>
        </w:rPr>
        <w:t xml:space="preserve"> (ANEXO III.B DE LA </w:t>
      </w:r>
      <w:r w:rsidR="005E2B35" w:rsidRPr="005E2B35">
        <w:rPr>
          <w:i/>
          <w:iCs/>
        </w:rPr>
        <w:t>Orden HFP/1030/2021</w:t>
      </w:r>
      <w:r w:rsidR="005E2B35">
        <w:rPr>
          <w:i/>
          <w:iCs/>
        </w:rPr>
        <w:t>)</w:t>
      </w:r>
    </w:p>
    <w:p w14:paraId="5E28AE0D" w14:textId="77777777" w:rsidR="008305F1" w:rsidRDefault="008305F1" w:rsidP="008305F1">
      <w:pPr>
        <w:pStyle w:val="Ttulo5"/>
      </w:pPr>
      <w:r>
        <w:t>Ejecución de líneas de acción-Principio de no hacer daño significativo al Medio Ambiente</w:t>
      </w:r>
    </w:p>
    <w:p w14:paraId="59AA0B54" w14:textId="77777777" w:rsidR="008305F1" w:rsidRDefault="008305F1" w:rsidP="008305F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4043"/>
        <w:gridCol w:w="558"/>
        <w:gridCol w:w="647"/>
        <w:gridCol w:w="920"/>
        <w:gridCol w:w="1836"/>
      </w:tblGrid>
      <w:tr w:rsidR="008305F1" w14:paraId="5F1889F5" w14:textId="77777777" w:rsidTr="006506C8">
        <w:trPr>
          <w:cantSplit/>
          <w:trHeight w:val="782"/>
        </w:trPr>
        <w:tc>
          <w:tcPr>
            <w:tcW w:w="490" w:type="dxa"/>
            <w:shd w:val="clear" w:color="auto" w:fill="B4C6E7" w:themeFill="accent1" w:themeFillTint="66"/>
          </w:tcPr>
          <w:p w14:paraId="6B8170DA" w14:textId="77777777" w:rsidR="008305F1" w:rsidRDefault="008305F1" w:rsidP="006506C8">
            <w:bookmarkStart w:id="1" w:name="_Hlk196913911"/>
          </w:p>
        </w:tc>
        <w:tc>
          <w:tcPr>
            <w:tcW w:w="4043" w:type="dxa"/>
            <w:shd w:val="clear" w:color="auto" w:fill="B4C6E7" w:themeFill="accent1" w:themeFillTint="66"/>
            <w:vAlign w:val="center"/>
          </w:tcPr>
          <w:p w14:paraId="5FD34524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Seguimiento mensual de líneas de acción</w:t>
            </w:r>
          </w:p>
        </w:tc>
        <w:tc>
          <w:tcPr>
            <w:tcW w:w="558" w:type="dxa"/>
            <w:shd w:val="clear" w:color="auto" w:fill="B4C6E7" w:themeFill="accent1" w:themeFillTint="66"/>
            <w:vAlign w:val="center"/>
          </w:tcPr>
          <w:p w14:paraId="47107049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Si</w:t>
            </w:r>
          </w:p>
        </w:tc>
        <w:tc>
          <w:tcPr>
            <w:tcW w:w="647" w:type="dxa"/>
            <w:shd w:val="clear" w:color="auto" w:fill="B4C6E7" w:themeFill="accent1" w:themeFillTint="66"/>
            <w:vAlign w:val="center"/>
          </w:tcPr>
          <w:p w14:paraId="5CB0842C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</w:p>
        </w:tc>
        <w:tc>
          <w:tcPr>
            <w:tcW w:w="920" w:type="dxa"/>
            <w:shd w:val="clear" w:color="auto" w:fill="B4C6E7" w:themeFill="accent1" w:themeFillTint="66"/>
            <w:vAlign w:val="center"/>
          </w:tcPr>
          <w:p w14:paraId="7ACB7C26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aplica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6B66BAC8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Comentarios</w:t>
            </w:r>
          </w:p>
        </w:tc>
      </w:tr>
      <w:bookmarkEnd w:id="1"/>
      <w:tr w:rsidR="008305F1" w:rsidRPr="00372E18" w14:paraId="5977E8CA" w14:textId="77777777" w:rsidTr="006506C8">
        <w:trPr>
          <w:cantSplit/>
          <w:trHeight w:val="751"/>
          <w:tblHeader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4B716D38" w14:textId="77777777" w:rsidR="008305F1" w:rsidRPr="00372E18" w:rsidRDefault="008305F1" w:rsidP="006506C8">
            <w:pPr>
              <w:jc w:val="center"/>
            </w:pPr>
            <w:r w:rsidRPr="00372E18">
              <w:rPr>
                <w:b/>
                <w:bCs/>
              </w:rPr>
              <w:t>Aspectos generales</w:t>
            </w:r>
          </w:p>
        </w:tc>
      </w:tr>
      <w:tr w:rsidR="0083649F" w14:paraId="32101231" w14:textId="77777777" w:rsidTr="00387F15">
        <w:trPr>
          <w:cantSplit/>
          <w:trHeight w:val="1607"/>
          <w:tblHeader/>
        </w:trPr>
        <w:tc>
          <w:tcPr>
            <w:tcW w:w="490" w:type="dxa"/>
          </w:tcPr>
          <w:p w14:paraId="682A795A" w14:textId="77777777" w:rsidR="0083649F" w:rsidRDefault="0083649F" w:rsidP="0083649F">
            <w:r>
              <w:t>1</w:t>
            </w:r>
          </w:p>
        </w:tc>
        <w:tc>
          <w:tcPr>
            <w:tcW w:w="4043" w:type="dxa"/>
          </w:tcPr>
          <w:p w14:paraId="407E6815" w14:textId="77777777" w:rsidR="0083649F" w:rsidRDefault="0083649F" w:rsidP="0083649F">
            <w:r>
              <w:t>¿Ha implantado el principio «¿Do no significant harm» (DNSH), conforme a lo previsto en el anexo al Council Implementing Decision (CID) por el que se aprueba el PRTR español?</w:t>
            </w:r>
          </w:p>
        </w:tc>
        <w:tc>
          <w:tcPr>
            <w:tcW w:w="558" w:type="dxa"/>
          </w:tcPr>
          <w:p w14:paraId="4C6BC72B" w14:textId="6260D572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2" w:name="_GoBack"/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bookmarkEnd w:id="2"/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DC498C8" w14:textId="22C9C296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5A261A87" w14:textId="2B274321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02D4A023" w14:textId="5707A110" w:rsidR="0083649F" w:rsidRDefault="0083649F" w:rsidP="0083649F"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2F0106B4" w14:textId="77777777" w:rsidTr="00012695">
        <w:trPr>
          <w:cantSplit/>
          <w:trHeight w:val="1272"/>
          <w:tblHeader/>
        </w:trPr>
        <w:tc>
          <w:tcPr>
            <w:tcW w:w="490" w:type="dxa"/>
          </w:tcPr>
          <w:p w14:paraId="2D96B37A" w14:textId="77777777" w:rsidR="0083649F" w:rsidRDefault="0083649F" w:rsidP="0083649F">
            <w:r>
              <w:t>2</w:t>
            </w:r>
          </w:p>
        </w:tc>
        <w:tc>
          <w:tcPr>
            <w:tcW w:w="4043" w:type="dxa"/>
          </w:tcPr>
          <w:p w14:paraId="0970195A" w14:textId="77777777" w:rsidR="0083649F" w:rsidRDefault="0083649F" w:rsidP="0083649F">
            <w:r>
              <w:t>¿Ha implantado el principio «¿Do no significant harm» (DNSH), conforme a lo previsto en la Sección específica del DNSH del PRTR español?</w:t>
            </w:r>
          </w:p>
        </w:tc>
        <w:tc>
          <w:tcPr>
            <w:tcW w:w="558" w:type="dxa"/>
          </w:tcPr>
          <w:p w14:paraId="2C8956DB" w14:textId="37E95BF1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2BD5DC23" w14:textId="313AC6D7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466AF69E" w14:textId="1C470EF9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083E551" w14:textId="5ABAC604" w:rsidR="0083649F" w:rsidRDefault="0083649F" w:rsidP="0083649F"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47FB4D96" w14:textId="77777777" w:rsidTr="00012695">
        <w:trPr>
          <w:cantSplit/>
          <w:trHeight w:val="1263"/>
          <w:tblHeader/>
        </w:trPr>
        <w:tc>
          <w:tcPr>
            <w:tcW w:w="490" w:type="dxa"/>
          </w:tcPr>
          <w:p w14:paraId="556AFCA8" w14:textId="77777777" w:rsidR="0083649F" w:rsidRDefault="0083649F" w:rsidP="0083649F">
            <w:r>
              <w:t>3</w:t>
            </w:r>
          </w:p>
        </w:tc>
        <w:tc>
          <w:tcPr>
            <w:tcW w:w="4043" w:type="dxa"/>
          </w:tcPr>
          <w:p w14:paraId="046BAE00" w14:textId="77777777" w:rsidR="0083649F" w:rsidRDefault="0083649F" w:rsidP="0083649F">
            <w:r>
              <w:t>¿Su actuación cumple con la legislación ambiental de la UE y nacional? ¿Se han concedido los permisos o autorizaciones pertinentes?</w:t>
            </w:r>
          </w:p>
        </w:tc>
        <w:tc>
          <w:tcPr>
            <w:tcW w:w="558" w:type="dxa"/>
          </w:tcPr>
          <w:p w14:paraId="31FED7DE" w14:textId="0E790B1D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18AC3D63" w14:textId="36EAF17C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22BBBB5C" w14:textId="6D1632F5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70F7B56" w14:textId="4A4B742C" w:rsidR="0083649F" w:rsidRDefault="0083649F" w:rsidP="0083649F"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697E9A6C" w14:textId="77777777" w:rsidTr="00012695">
        <w:trPr>
          <w:cantSplit/>
          <w:trHeight w:val="1411"/>
          <w:tblHeader/>
        </w:trPr>
        <w:tc>
          <w:tcPr>
            <w:tcW w:w="490" w:type="dxa"/>
          </w:tcPr>
          <w:p w14:paraId="0EDC47F1" w14:textId="77777777" w:rsidR="0083649F" w:rsidRDefault="0083649F" w:rsidP="0083649F">
            <w:r>
              <w:t>4</w:t>
            </w:r>
          </w:p>
        </w:tc>
        <w:tc>
          <w:tcPr>
            <w:tcW w:w="4043" w:type="dxa"/>
          </w:tcPr>
          <w:p w14:paraId="33C090DD" w14:textId="77777777" w:rsidR="0083649F" w:rsidRDefault="0083649F" w:rsidP="0083649F">
            <w:r>
              <w:t>¿Aplica el Procedimiento de Evaluación de Impacto Medioambiental conforme a la Directiva 2011/92/EU y, en su caso, hace efectivas las conclusiones?</w:t>
            </w:r>
          </w:p>
        </w:tc>
        <w:tc>
          <w:tcPr>
            <w:tcW w:w="558" w:type="dxa"/>
          </w:tcPr>
          <w:p w14:paraId="7D823D7B" w14:textId="54AC13DA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087D97AA" w14:textId="6E3EF18B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55301186" w14:textId="07ADCC4E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301D276F" w14:textId="4BB4AB54" w:rsidR="0083649F" w:rsidRDefault="0083649F" w:rsidP="0083649F"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1419A555" w14:textId="77777777" w:rsidTr="00012695">
        <w:trPr>
          <w:cantSplit/>
          <w:trHeight w:val="2137"/>
          <w:tblHeader/>
        </w:trPr>
        <w:tc>
          <w:tcPr>
            <w:tcW w:w="490" w:type="dxa"/>
          </w:tcPr>
          <w:p w14:paraId="38F71DEA" w14:textId="77777777" w:rsidR="0083649F" w:rsidRDefault="0083649F" w:rsidP="0083649F">
            <w:r>
              <w:t>5</w:t>
            </w:r>
          </w:p>
        </w:tc>
        <w:tc>
          <w:tcPr>
            <w:tcW w:w="4043" w:type="dxa"/>
          </w:tcPr>
          <w:p w14:paraId="7B437D6F" w14:textId="77777777" w:rsidR="0083649F" w:rsidRDefault="0083649F" w:rsidP="0083649F">
            <w:r>
              <w:t>¿La actuación incluye elementos que requieren la aplicación por parte de las empresas de un sistema de gestión medioambiental reconocido o que utilicen y/o produzcan bienes o servicios a los que se haya concedido una etiqueta ecológica de la UE?</w:t>
            </w:r>
          </w:p>
        </w:tc>
        <w:tc>
          <w:tcPr>
            <w:tcW w:w="558" w:type="dxa"/>
          </w:tcPr>
          <w:p w14:paraId="67300CF3" w14:textId="68827480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396DA968" w14:textId="7FC556FB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3F08E089" w14:textId="31838402" w:rsidR="0083649F" w:rsidRDefault="0083649F" w:rsidP="0083649F">
            <w:pPr>
              <w:jc w:val="center"/>
            </w:pP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29AB4DF" w14:textId="6D1D8C35" w:rsidR="0083649F" w:rsidRDefault="0083649F" w:rsidP="0083649F"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81BF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7A458DE6" w14:textId="77777777" w:rsidTr="00BD0C51">
        <w:trPr>
          <w:cantSplit/>
          <w:trHeight w:val="830"/>
          <w:tblHeader/>
        </w:trPr>
        <w:tc>
          <w:tcPr>
            <w:tcW w:w="490" w:type="dxa"/>
          </w:tcPr>
          <w:p w14:paraId="36E86AF2" w14:textId="77777777" w:rsidR="0083649F" w:rsidRDefault="0083649F" w:rsidP="0083649F">
            <w:r>
              <w:t>6</w:t>
            </w:r>
          </w:p>
        </w:tc>
        <w:tc>
          <w:tcPr>
            <w:tcW w:w="4043" w:type="dxa"/>
          </w:tcPr>
          <w:p w14:paraId="0D5BA12E" w14:textId="77777777" w:rsidR="0083649F" w:rsidRDefault="0083649F" w:rsidP="0083649F">
            <w:r>
              <w:t>¿La actuación aplica las mejores prácticas ambientales?</w:t>
            </w:r>
          </w:p>
        </w:tc>
        <w:tc>
          <w:tcPr>
            <w:tcW w:w="558" w:type="dxa"/>
          </w:tcPr>
          <w:p w14:paraId="0F431E55" w14:textId="3E4948C8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1CEF5456" w14:textId="0C6C6441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24831639" w14:textId="2B9821C2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3F85E46" w14:textId="5C10BB43" w:rsidR="0083649F" w:rsidRDefault="0083649F" w:rsidP="0083649F"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649F" w14:paraId="1A63B3FF" w14:textId="77777777" w:rsidTr="00BD0C51">
        <w:trPr>
          <w:cantSplit/>
          <w:trHeight w:val="1130"/>
          <w:tblHeader/>
        </w:trPr>
        <w:tc>
          <w:tcPr>
            <w:tcW w:w="490" w:type="dxa"/>
          </w:tcPr>
          <w:p w14:paraId="5961B507" w14:textId="77777777" w:rsidR="0083649F" w:rsidRDefault="0083649F" w:rsidP="0083649F">
            <w:r>
              <w:t>7</w:t>
            </w:r>
          </w:p>
        </w:tc>
        <w:tc>
          <w:tcPr>
            <w:tcW w:w="4043" w:type="dxa"/>
          </w:tcPr>
          <w:p w14:paraId="146AACC8" w14:textId="77777777" w:rsidR="0083649F" w:rsidRDefault="0083649F" w:rsidP="0083649F">
            <w:r>
              <w:t>En caso de inversiones públicas ¿se respetan los criterios de contratación pública ecológica?</w:t>
            </w:r>
          </w:p>
        </w:tc>
        <w:tc>
          <w:tcPr>
            <w:tcW w:w="558" w:type="dxa"/>
          </w:tcPr>
          <w:p w14:paraId="5B7322F6" w14:textId="1C79EC56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B111AF2" w14:textId="354ED041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A439F1E" w14:textId="0653E8A5" w:rsidR="0083649F" w:rsidRDefault="0083649F" w:rsidP="0083649F">
            <w:pPr>
              <w:jc w:val="center"/>
            </w:pP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F3BF646" w14:textId="08ECD176" w:rsidR="0083649F" w:rsidRDefault="0083649F" w:rsidP="0083649F"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B24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7FD02BA6" w14:textId="77777777" w:rsidTr="006506C8">
        <w:trPr>
          <w:cantSplit/>
          <w:trHeight w:val="782"/>
        </w:trPr>
        <w:tc>
          <w:tcPr>
            <w:tcW w:w="490" w:type="dxa"/>
            <w:shd w:val="clear" w:color="auto" w:fill="B4C6E7" w:themeFill="accent1" w:themeFillTint="66"/>
          </w:tcPr>
          <w:p w14:paraId="7DFD0BEF" w14:textId="77777777" w:rsidR="008305F1" w:rsidRDefault="008305F1" w:rsidP="006506C8"/>
        </w:tc>
        <w:tc>
          <w:tcPr>
            <w:tcW w:w="4043" w:type="dxa"/>
            <w:shd w:val="clear" w:color="auto" w:fill="B4C6E7" w:themeFill="accent1" w:themeFillTint="66"/>
            <w:vAlign w:val="center"/>
          </w:tcPr>
          <w:p w14:paraId="6FBFC8E8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Seguimiento mensual de líneas de acción</w:t>
            </w:r>
          </w:p>
        </w:tc>
        <w:tc>
          <w:tcPr>
            <w:tcW w:w="558" w:type="dxa"/>
            <w:shd w:val="clear" w:color="auto" w:fill="B4C6E7" w:themeFill="accent1" w:themeFillTint="66"/>
            <w:vAlign w:val="center"/>
          </w:tcPr>
          <w:p w14:paraId="2B8B5A81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Si</w:t>
            </w:r>
          </w:p>
        </w:tc>
        <w:tc>
          <w:tcPr>
            <w:tcW w:w="647" w:type="dxa"/>
            <w:shd w:val="clear" w:color="auto" w:fill="B4C6E7" w:themeFill="accent1" w:themeFillTint="66"/>
            <w:vAlign w:val="center"/>
          </w:tcPr>
          <w:p w14:paraId="1C1BC1D6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</w:p>
        </w:tc>
        <w:tc>
          <w:tcPr>
            <w:tcW w:w="920" w:type="dxa"/>
            <w:shd w:val="clear" w:color="auto" w:fill="B4C6E7" w:themeFill="accent1" w:themeFillTint="66"/>
            <w:vAlign w:val="center"/>
          </w:tcPr>
          <w:p w14:paraId="6FE7E058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aplica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D967340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Comentarios</w:t>
            </w:r>
          </w:p>
        </w:tc>
      </w:tr>
      <w:tr w:rsidR="0083649F" w14:paraId="2C4A966E" w14:textId="77777777" w:rsidTr="00996C15">
        <w:trPr>
          <w:cantSplit/>
          <w:trHeight w:val="1176"/>
          <w:tblHeader/>
        </w:trPr>
        <w:tc>
          <w:tcPr>
            <w:tcW w:w="490" w:type="dxa"/>
          </w:tcPr>
          <w:p w14:paraId="7027717E" w14:textId="77777777" w:rsidR="0083649F" w:rsidRDefault="0083649F" w:rsidP="0083649F">
            <w:r>
              <w:t>8</w:t>
            </w:r>
          </w:p>
        </w:tc>
        <w:tc>
          <w:tcPr>
            <w:tcW w:w="4043" w:type="dxa"/>
          </w:tcPr>
          <w:p w14:paraId="3439E815" w14:textId="77777777" w:rsidR="0083649F" w:rsidRDefault="0083649F" w:rsidP="0083649F">
            <w:r>
              <w:t>En caso de inversión en infraestructuras, ¿la inversión se ha sometido a verificación climática y ambiental?</w:t>
            </w:r>
          </w:p>
        </w:tc>
        <w:tc>
          <w:tcPr>
            <w:tcW w:w="558" w:type="dxa"/>
          </w:tcPr>
          <w:p w14:paraId="2C894A77" w14:textId="21AE1287" w:rsidR="0083649F" w:rsidRDefault="0083649F" w:rsidP="0083649F">
            <w:pPr>
              <w:jc w:val="center"/>
            </w:pP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29FA9318" w14:textId="2E097C6B" w:rsidR="0083649F" w:rsidRDefault="0083649F" w:rsidP="0083649F">
            <w:pPr>
              <w:jc w:val="center"/>
            </w:pP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CE9CDB9" w14:textId="3CF6D144" w:rsidR="0083649F" w:rsidRDefault="0083649F" w:rsidP="0083649F">
            <w:pPr>
              <w:jc w:val="center"/>
            </w:pP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0085E90F" w14:textId="63C6E09D" w:rsidR="0083649F" w:rsidRDefault="0083649F" w:rsidP="0083649F"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766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0BE294A6" w14:textId="77777777" w:rsidTr="006506C8">
        <w:trPr>
          <w:cantSplit/>
          <w:trHeight w:val="748"/>
          <w:tblHeader/>
        </w:trPr>
        <w:tc>
          <w:tcPr>
            <w:tcW w:w="8494" w:type="dxa"/>
            <w:gridSpan w:val="6"/>
            <w:vAlign w:val="center"/>
          </w:tcPr>
          <w:p w14:paraId="4479B35B" w14:textId="77777777" w:rsidR="008305F1" w:rsidRDefault="008305F1" w:rsidP="006506C8">
            <w:pPr>
              <w:jc w:val="center"/>
            </w:pPr>
            <w:r w:rsidRPr="00372E18">
              <w:rPr>
                <w:b/>
                <w:bCs/>
              </w:rPr>
              <w:t>Mitigación del cambio climático</w:t>
            </w:r>
          </w:p>
        </w:tc>
      </w:tr>
      <w:tr w:rsidR="00B83733" w14:paraId="08F2E8AC" w14:textId="77777777" w:rsidTr="00CD6EAD">
        <w:trPr>
          <w:cantSplit/>
          <w:trHeight w:val="1090"/>
          <w:tblHeader/>
        </w:trPr>
        <w:tc>
          <w:tcPr>
            <w:tcW w:w="490" w:type="dxa"/>
          </w:tcPr>
          <w:p w14:paraId="0E6D535D" w14:textId="77777777" w:rsidR="00B83733" w:rsidRDefault="00B83733" w:rsidP="00B83733">
            <w:r>
              <w:t>9</w:t>
            </w:r>
          </w:p>
        </w:tc>
        <w:tc>
          <w:tcPr>
            <w:tcW w:w="4043" w:type="dxa"/>
          </w:tcPr>
          <w:p w14:paraId="1323CCF6" w14:textId="77777777" w:rsidR="00B83733" w:rsidRDefault="00B83733" w:rsidP="00B83733">
            <w:r>
              <w:t>¿Su actuación contribuye positivamente a la mitigación del cambio climático de acuerdo con la descripción recogida en el CID?</w:t>
            </w:r>
          </w:p>
        </w:tc>
        <w:tc>
          <w:tcPr>
            <w:tcW w:w="558" w:type="dxa"/>
          </w:tcPr>
          <w:p w14:paraId="5F7AB95B" w14:textId="20914E59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0225B68C" w14:textId="74A7F1BB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7BD8CE34" w14:textId="472FC7FE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476BADAF" w14:textId="3CE1E184" w:rsidR="00B83733" w:rsidRDefault="00B83733" w:rsidP="00B83733"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0108EBD8" w14:textId="77777777" w:rsidTr="00CD6EAD">
        <w:trPr>
          <w:cantSplit/>
          <w:trHeight w:val="822"/>
          <w:tblHeader/>
        </w:trPr>
        <w:tc>
          <w:tcPr>
            <w:tcW w:w="490" w:type="dxa"/>
          </w:tcPr>
          <w:p w14:paraId="69D4B6A5" w14:textId="77777777" w:rsidR="00B83733" w:rsidRDefault="00B83733" w:rsidP="00B83733">
            <w:r>
              <w:t>10</w:t>
            </w:r>
          </w:p>
        </w:tc>
        <w:tc>
          <w:tcPr>
            <w:tcW w:w="4043" w:type="dxa"/>
          </w:tcPr>
          <w:p w14:paraId="206FBF92" w14:textId="77777777" w:rsidR="00B83733" w:rsidRDefault="00B83733" w:rsidP="00B83733">
            <w:r>
              <w:t>¿Se espera que su actuación genere emisiones significativas de gases de efecto invernadero?</w:t>
            </w:r>
          </w:p>
        </w:tc>
        <w:tc>
          <w:tcPr>
            <w:tcW w:w="558" w:type="dxa"/>
          </w:tcPr>
          <w:p w14:paraId="7A14FF87" w14:textId="0177807B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129BE6CA" w14:textId="69F17683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1F199E5" w14:textId="0F182FB9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2CA996BF" w14:textId="40955E91" w:rsidR="00B83733" w:rsidRDefault="00B83733" w:rsidP="00B83733"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19ABD5BB" w14:textId="77777777" w:rsidTr="00CD6EAD">
        <w:trPr>
          <w:cantSplit/>
          <w:trHeight w:val="848"/>
          <w:tblHeader/>
        </w:trPr>
        <w:tc>
          <w:tcPr>
            <w:tcW w:w="490" w:type="dxa"/>
          </w:tcPr>
          <w:p w14:paraId="4E4C6867" w14:textId="77777777" w:rsidR="00B83733" w:rsidRDefault="00B83733" w:rsidP="00B83733">
            <w:r>
              <w:t>11</w:t>
            </w:r>
          </w:p>
        </w:tc>
        <w:tc>
          <w:tcPr>
            <w:tcW w:w="4043" w:type="dxa"/>
          </w:tcPr>
          <w:p w14:paraId="644E1454" w14:textId="77777777" w:rsidR="00B83733" w:rsidRDefault="00B83733" w:rsidP="00B83733">
            <w:r>
              <w:t>¿Su actuación incluye instalaciones que contribuyen al reciclaje de residuos?</w:t>
            </w:r>
          </w:p>
        </w:tc>
        <w:tc>
          <w:tcPr>
            <w:tcW w:w="558" w:type="dxa"/>
          </w:tcPr>
          <w:p w14:paraId="226EC8D0" w14:textId="6088A17C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0F1A956E" w14:textId="6F5C68DD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9E3437A" w14:textId="2DEB7485" w:rsidR="00B83733" w:rsidRDefault="00B83733" w:rsidP="00B83733">
            <w:pPr>
              <w:jc w:val="center"/>
            </w:pP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6EA060BB" w14:textId="3D59C3CE" w:rsidR="00B83733" w:rsidRDefault="00B83733" w:rsidP="00B83733"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1B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73947F4C" w14:textId="77777777" w:rsidTr="006506C8">
        <w:trPr>
          <w:cantSplit/>
          <w:trHeight w:val="748"/>
          <w:tblHeader/>
        </w:trPr>
        <w:tc>
          <w:tcPr>
            <w:tcW w:w="8494" w:type="dxa"/>
            <w:gridSpan w:val="6"/>
            <w:vAlign w:val="center"/>
          </w:tcPr>
          <w:p w14:paraId="70331AB5" w14:textId="77777777" w:rsidR="008305F1" w:rsidRDefault="008305F1" w:rsidP="006506C8">
            <w:pPr>
              <w:jc w:val="center"/>
            </w:pPr>
            <w:r w:rsidRPr="00372E18">
              <w:rPr>
                <w:b/>
                <w:bCs/>
              </w:rPr>
              <w:t>Adaptación al cambio climático</w:t>
            </w:r>
          </w:p>
        </w:tc>
      </w:tr>
      <w:tr w:rsidR="00B83733" w14:paraId="21FB52DE" w14:textId="77777777" w:rsidTr="004E0903">
        <w:trPr>
          <w:cantSplit/>
          <w:trHeight w:val="1211"/>
          <w:tblHeader/>
        </w:trPr>
        <w:tc>
          <w:tcPr>
            <w:tcW w:w="490" w:type="dxa"/>
          </w:tcPr>
          <w:p w14:paraId="22E47608" w14:textId="77777777" w:rsidR="00B83733" w:rsidRDefault="00B83733" w:rsidP="00B83733">
            <w:r>
              <w:t>12</w:t>
            </w:r>
          </w:p>
        </w:tc>
        <w:tc>
          <w:tcPr>
            <w:tcW w:w="4043" w:type="dxa"/>
          </w:tcPr>
          <w:p w14:paraId="3190C848" w14:textId="77777777" w:rsidR="00B83733" w:rsidRDefault="00B83733" w:rsidP="00B83733">
            <w:r>
              <w:t>¿Su actuación contribuye positivamente a la adaptación al cambio climático de acuerdo con la descripción recogida en el CID?</w:t>
            </w:r>
          </w:p>
        </w:tc>
        <w:tc>
          <w:tcPr>
            <w:tcW w:w="558" w:type="dxa"/>
          </w:tcPr>
          <w:p w14:paraId="1A602E8D" w14:textId="6BE62810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76E69A21" w14:textId="24F6FC34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7B3EC10" w14:textId="1048ACBD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C73CFE5" w14:textId="625FD289" w:rsidR="00B83733" w:rsidRDefault="00B83733" w:rsidP="00B83733"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5173B685" w14:textId="77777777" w:rsidTr="004E0903">
        <w:trPr>
          <w:cantSplit/>
          <w:trHeight w:val="1553"/>
          <w:tblHeader/>
        </w:trPr>
        <w:tc>
          <w:tcPr>
            <w:tcW w:w="490" w:type="dxa"/>
          </w:tcPr>
          <w:p w14:paraId="41A6DDD9" w14:textId="77777777" w:rsidR="00B83733" w:rsidRDefault="00B83733" w:rsidP="00B83733">
            <w:r>
              <w:t>13</w:t>
            </w:r>
          </w:p>
        </w:tc>
        <w:tc>
          <w:tcPr>
            <w:tcW w:w="4043" w:type="dxa"/>
          </w:tcPr>
          <w:p w14:paraId="3999A772" w14:textId="77777777" w:rsidR="00B83733" w:rsidRDefault="00B83733" w:rsidP="00B83733">
            <w:r>
              <w:t>¿Espera que su actuación dé lugar a un aumento de los impactos adversos de las condiciones climáticas actuales o futuras, sobre su ámbito, las personas o los bienes?</w:t>
            </w:r>
          </w:p>
        </w:tc>
        <w:tc>
          <w:tcPr>
            <w:tcW w:w="558" w:type="dxa"/>
          </w:tcPr>
          <w:p w14:paraId="56B9A38B" w14:textId="779BDC07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2AC3F140" w14:textId="32361AC7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3A0AF15A" w14:textId="4F177BD7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0D9E003" w14:textId="111CCD41" w:rsidR="00B83733" w:rsidRDefault="00B83733" w:rsidP="00B83733"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57A14516" w14:textId="77777777" w:rsidTr="004E0903">
        <w:trPr>
          <w:cantSplit/>
          <w:trHeight w:val="1273"/>
          <w:tblHeader/>
        </w:trPr>
        <w:tc>
          <w:tcPr>
            <w:tcW w:w="490" w:type="dxa"/>
          </w:tcPr>
          <w:p w14:paraId="5F2DE794" w14:textId="77777777" w:rsidR="00B83733" w:rsidRDefault="00B83733" w:rsidP="00B83733">
            <w:r>
              <w:t>14</w:t>
            </w:r>
          </w:p>
        </w:tc>
        <w:tc>
          <w:tcPr>
            <w:tcW w:w="4043" w:type="dxa"/>
          </w:tcPr>
          <w:p w14:paraId="7F19FBBE" w14:textId="77777777" w:rsidR="00B83733" w:rsidRDefault="00B83733" w:rsidP="00B83733">
            <w:r>
              <w:t>¿Su actuación impactaría en áreas o en entornos propensos a inundaciones, temperaturas extremas y/o desprendimientos de tierras?</w:t>
            </w:r>
          </w:p>
        </w:tc>
        <w:tc>
          <w:tcPr>
            <w:tcW w:w="558" w:type="dxa"/>
          </w:tcPr>
          <w:p w14:paraId="22DBA634" w14:textId="3155003D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F83EE3B" w14:textId="60AE0D7F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6357495D" w14:textId="52F6D540" w:rsidR="00B83733" w:rsidRDefault="00B83733" w:rsidP="00B83733">
            <w:pPr>
              <w:jc w:val="center"/>
            </w:pP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26A65F43" w14:textId="18FAF747" w:rsidR="00B83733" w:rsidRDefault="00B83733" w:rsidP="00B83733"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779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2EE751BE" w14:textId="77777777" w:rsidTr="006506C8">
        <w:trPr>
          <w:cantSplit/>
          <w:trHeight w:val="748"/>
          <w:tblHeader/>
        </w:trPr>
        <w:tc>
          <w:tcPr>
            <w:tcW w:w="8494" w:type="dxa"/>
            <w:gridSpan w:val="6"/>
            <w:vAlign w:val="center"/>
          </w:tcPr>
          <w:p w14:paraId="60E43C39" w14:textId="77777777" w:rsidR="008305F1" w:rsidRDefault="008305F1" w:rsidP="006506C8">
            <w:pPr>
              <w:spacing w:after="120" w:line="259" w:lineRule="auto"/>
              <w:jc w:val="center"/>
            </w:pPr>
            <w:r w:rsidRPr="00DB0F02">
              <w:rPr>
                <w:b/>
                <w:bCs/>
              </w:rPr>
              <w:t>Uso sostenible y protección de los recursos hídricos y marinos</w:t>
            </w:r>
          </w:p>
        </w:tc>
      </w:tr>
      <w:tr w:rsidR="00B83733" w14:paraId="210299D4" w14:textId="77777777" w:rsidTr="00EA1A77">
        <w:trPr>
          <w:cantSplit/>
          <w:trHeight w:val="1501"/>
          <w:tblHeader/>
        </w:trPr>
        <w:tc>
          <w:tcPr>
            <w:tcW w:w="490" w:type="dxa"/>
          </w:tcPr>
          <w:p w14:paraId="7B37A33D" w14:textId="77777777" w:rsidR="00B83733" w:rsidRDefault="00B83733" w:rsidP="00B83733">
            <w:r>
              <w:t>15</w:t>
            </w:r>
          </w:p>
        </w:tc>
        <w:tc>
          <w:tcPr>
            <w:tcW w:w="4043" w:type="dxa"/>
          </w:tcPr>
          <w:p w14:paraId="207E445D" w14:textId="77777777" w:rsidR="00B83733" w:rsidRDefault="00B83733" w:rsidP="00B83733">
            <w:r>
              <w:t>¿Su actuación contribuye positivamente a la utilización y protección sostenibles de los recursos hídricos y marinos de acuerdo con la descripción recogida en el CID?</w:t>
            </w:r>
          </w:p>
        </w:tc>
        <w:tc>
          <w:tcPr>
            <w:tcW w:w="558" w:type="dxa"/>
          </w:tcPr>
          <w:p w14:paraId="27115829" w14:textId="0F28C6EF" w:rsidR="00B83733" w:rsidRDefault="00B83733" w:rsidP="00B83733">
            <w:pPr>
              <w:jc w:val="center"/>
            </w:pP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F6FF575" w14:textId="2A64699C" w:rsidR="00B83733" w:rsidRDefault="00B83733" w:rsidP="00B83733">
            <w:pPr>
              <w:jc w:val="center"/>
            </w:pP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65287E2A" w14:textId="693454A5" w:rsidR="00B83733" w:rsidRDefault="00B83733" w:rsidP="00B83733">
            <w:pPr>
              <w:jc w:val="center"/>
            </w:pP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D7D0A57" w14:textId="17A02904" w:rsidR="00B83733" w:rsidRDefault="00B83733" w:rsidP="00B83733"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17E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189BE037" w14:textId="77777777" w:rsidTr="006506C8">
        <w:trPr>
          <w:cantSplit/>
          <w:trHeight w:val="782"/>
        </w:trPr>
        <w:tc>
          <w:tcPr>
            <w:tcW w:w="490" w:type="dxa"/>
            <w:shd w:val="clear" w:color="auto" w:fill="B4C6E7" w:themeFill="accent1" w:themeFillTint="66"/>
          </w:tcPr>
          <w:p w14:paraId="7BD414E8" w14:textId="77777777" w:rsidR="008305F1" w:rsidRDefault="008305F1" w:rsidP="006506C8"/>
        </w:tc>
        <w:tc>
          <w:tcPr>
            <w:tcW w:w="4043" w:type="dxa"/>
            <w:shd w:val="clear" w:color="auto" w:fill="B4C6E7" w:themeFill="accent1" w:themeFillTint="66"/>
            <w:vAlign w:val="center"/>
          </w:tcPr>
          <w:p w14:paraId="1232FFA5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Seguimiento mensual de líneas de acción</w:t>
            </w:r>
          </w:p>
        </w:tc>
        <w:tc>
          <w:tcPr>
            <w:tcW w:w="558" w:type="dxa"/>
            <w:shd w:val="clear" w:color="auto" w:fill="B4C6E7" w:themeFill="accent1" w:themeFillTint="66"/>
            <w:vAlign w:val="center"/>
          </w:tcPr>
          <w:p w14:paraId="49861E0E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Si</w:t>
            </w:r>
          </w:p>
        </w:tc>
        <w:tc>
          <w:tcPr>
            <w:tcW w:w="647" w:type="dxa"/>
            <w:shd w:val="clear" w:color="auto" w:fill="B4C6E7" w:themeFill="accent1" w:themeFillTint="66"/>
            <w:vAlign w:val="center"/>
          </w:tcPr>
          <w:p w14:paraId="393BD302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</w:p>
        </w:tc>
        <w:tc>
          <w:tcPr>
            <w:tcW w:w="920" w:type="dxa"/>
            <w:shd w:val="clear" w:color="auto" w:fill="B4C6E7" w:themeFill="accent1" w:themeFillTint="66"/>
            <w:vAlign w:val="center"/>
          </w:tcPr>
          <w:p w14:paraId="471AB7FC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aplica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67112A97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Comentarios</w:t>
            </w:r>
          </w:p>
        </w:tc>
      </w:tr>
      <w:tr w:rsidR="00B83733" w14:paraId="323E2D73" w14:textId="77777777" w:rsidTr="00B22CC2">
        <w:trPr>
          <w:cantSplit/>
          <w:trHeight w:val="1318"/>
          <w:tblHeader/>
        </w:trPr>
        <w:tc>
          <w:tcPr>
            <w:tcW w:w="490" w:type="dxa"/>
          </w:tcPr>
          <w:p w14:paraId="2EF54D09" w14:textId="77777777" w:rsidR="00B83733" w:rsidRDefault="00B83733" w:rsidP="00B83733">
            <w:r>
              <w:lastRenderedPageBreak/>
              <w:t>16</w:t>
            </w:r>
          </w:p>
        </w:tc>
        <w:tc>
          <w:tcPr>
            <w:tcW w:w="4043" w:type="dxa"/>
          </w:tcPr>
          <w:p w14:paraId="13992ECF" w14:textId="77777777" w:rsidR="00B83733" w:rsidRDefault="00B83733" w:rsidP="00B83733">
            <w:r>
              <w:t>¿Tendría su actuación un impacto negativo sobre el buen estado medioambiental de las aguas marinas y las masas de agua terrestres superficiales y subterráneas?</w:t>
            </w:r>
          </w:p>
        </w:tc>
        <w:tc>
          <w:tcPr>
            <w:tcW w:w="558" w:type="dxa"/>
          </w:tcPr>
          <w:p w14:paraId="76A57B2F" w14:textId="392B248F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4573BEEC" w14:textId="36BE54ED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4703F87" w14:textId="21BB0E9A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6141BEB6" w14:textId="723108A9" w:rsidR="00B83733" w:rsidRDefault="00B83733" w:rsidP="00B83733"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1EA8BB94" w14:textId="77777777" w:rsidTr="00B22CC2">
        <w:trPr>
          <w:cantSplit/>
          <w:trHeight w:val="854"/>
          <w:tblHeader/>
        </w:trPr>
        <w:tc>
          <w:tcPr>
            <w:tcW w:w="490" w:type="dxa"/>
          </w:tcPr>
          <w:p w14:paraId="16626CBF" w14:textId="77777777" w:rsidR="00B83733" w:rsidRDefault="00B83733" w:rsidP="00B83733">
            <w:r>
              <w:t>17</w:t>
            </w:r>
          </w:p>
        </w:tc>
        <w:tc>
          <w:tcPr>
            <w:tcW w:w="4043" w:type="dxa"/>
          </w:tcPr>
          <w:p w14:paraId="58F2984D" w14:textId="77777777" w:rsidR="00B83733" w:rsidRDefault="00B83733" w:rsidP="00B83733">
            <w:r>
              <w:t>¿La implantación o instalación de su actuación fomenta la optimización del empleo de recursos hídricos?</w:t>
            </w:r>
          </w:p>
        </w:tc>
        <w:tc>
          <w:tcPr>
            <w:tcW w:w="558" w:type="dxa"/>
          </w:tcPr>
          <w:p w14:paraId="6DC9B5A9" w14:textId="47265B30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E4AFF9D" w14:textId="3ECCC9A9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4E3D278A" w14:textId="202BE704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B22BC91" w14:textId="5E26371A" w:rsidR="00B83733" w:rsidRDefault="00B83733" w:rsidP="00B83733"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53E35125" w14:textId="77777777" w:rsidTr="00B22CC2">
        <w:trPr>
          <w:cantSplit/>
          <w:trHeight w:val="824"/>
          <w:tblHeader/>
        </w:trPr>
        <w:tc>
          <w:tcPr>
            <w:tcW w:w="490" w:type="dxa"/>
          </w:tcPr>
          <w:p w14:paraId="4A30D962" w14:textId="77777777" w:rsidR="00B83733" w:rsidRDefault="00B83733" w:rsidP="00B83733">
            <w:r>
              <w:t>18</w:t>
            </w:r>
          </w:p>
        </w:tc>
        <w:tc>
          <w:tcPr>
            <w:tcW w:w="4043" w:type="dxa"/>
          </w:tcPr>
          <w:p w14:paraId="4F105C6B" w14:textId="77777777" w:rsidR="00B83733" w:rsidRDefault="00B83733" w:rsidP="00B83733">
            <w:r>
              <w:t>¿Su actuación afecta a especies y hábitats protegidos que dependan de recursos hídricos?</w:t>
            </w:r>
          </w:p>
        </w:tc>
        <w:tc>
          <w:tcPr>
            <w:tcW w:w="558" w:type="dxa"/>
          </w:tcPr>
          <w:p w14:paraId="41B64A37" w14:textId="25852717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0949F58D" w14:textId="51613E25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755DE654" w14:textId="4F4A395A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2E5A28FE" w14:textId="7B1CB616" w:rsidR="00B83733" w:rsidRDefault="00B83733" w:rsidP="00B83733"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1C5E469F" w14:textId="77777777" w:rsidTr="00B22CC2">
        <w:trPr>
          <w:cantSplit/>
          <w:trHeight w:val="553"/>
          <w:tblHeader/>
        </w:trPr>
        <w:tc>
          <w:tcPr>
            <w:tcW w:w="490" w:type="dxa"/>
          </w:tcPr>
          <w:p w14:paraId="52ACCD1C" w14:textId="77777777" w:rsidR="00B83733" w:rsidRDefault="00B83733" w:rsidP="00B83733">
            <w:r>
              <w:t>19</w:t>
            </w:r>
          </w:p>
        </w:tc>
        <w:tc>
          <w:tcPr>
            <w:tcW w:w="4043" w:type="dxa"/>
          </w:tcPr>
          <w:p w14:paraId="4A458EC0" w14:textId="77777777" w:rsidR="00B83733" w:rsidRDefault="00B83733" w:rsidP="00B83733">
            <w:r>
              <w:t>¿Su actuación contribuye a la conservación de la calidad del agua?</w:t>
            </w:r>
          </w:p>
        </w:tc>
        <w:tc>
          <w:tcPr>
            <w:tcW w:w="558" w:type="dxa"/>
          </w:tcPr>
          <w:p w14:paraId="698244F2" w14:textId="0039715B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459BF904" w14:textId="1A9A04E9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BACE706" w14:textId="6D8714AC" w:rsidR="00B83733" w:rsidRDefault="00B83733" w:rsidP="00B83733">
            <w:pPr>
              <w:jc w:val="center"/>
            </w:pP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0327791F" w14:textId="17825B70" w:rsidR="00B83733" w:rsidRDefault="00B83733" w:rsidP="00B83733"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965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0025EAAA" w14:textId="77777777" w:rsidTr="006506C8">
        <w:trPr>
          <w:cantSplit/>
          <w:trHeight w:val="748"/>
          <w:tblHeader/>
        </w:trPr>
        <w:tc>
          <w:tcPr>
            <w:tcW w:w="8494" w:type="dxa"/>
            <w:gridSpan w:val="6"/>
            <w:vAlign w:val="center"/>
          </w:tcPr>
          <w:p w14:paraId="67C8099E" w14:textId="77777777" w:rsidR="008305F1" w:rsidRDefault="008305F1" w:rsidP="006506C8">
            <w:pPr>
              <w:jc w:val="center"/>
            </w:pPr>
            <w:r w:rsidRPr="00DB0F02">
              <w:rPr>
                <w:b/>
                <w:bCs/>
              </w:rPr>
              <w:t>Economía circular, incluidos la prevención y el reciclado de residuos</w:t>
            </w:r>
          </w:p>
        </w:tc>
      </w:tr>
      <w:tr w:rsidR="00B83733" w14:paraId="6E0E8709" w14:textId="77777777" w:rsidTr="005F44EF">
        <w:trPr>
          <w:cantSplit/>
          <w:trHeight w:val="1082"/>
          <w:tblHeader/>
        </w:trPr>
        <w:tc>
          <w:tcPr>
            <w:tcW w:w="490" w:type="dxa"/>
          </w:tcPr>
          <w:p w14:paraId="49A81D53" w14:textId="77777777" w:rsidR="00B83733" w:rsidRDefault="00B83733" w:rsidP="00B83733">
            <w:r>
              <w:t>20</w:t>
            </w:r>
          </w:p>
        </w:tc>
        <w:tc>
          <w:tcPr>
            <w:tcW w:w="4043" w:type="dxa"/>
          </w:tcPr>
          <w:p w14:paraId="5179E161" w14:textId="77777777" w:rsidR="00B83733" w:rsidRDefault="00B83733" w:rsidP="00B83733">
            <w:r>
              <w:t>¿Su actuación contribuye positivamente a la economía circular de acuerdo con la descripción recogida en el CID?</w:t>
            </w:r>
          </w:p>
        </w:tc>
        <w:tc>
          <w:tcPr>
            <w:tcW w:w="558" w:type="dxa"/>
          </w:tcPr>
          <w:p w14:paraId="4BC82180" w14:textId="36F47660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7BA0E7B" w14:textId="48DE3C4C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17CA5C81" w14:textId="1E6FFFCA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494B6FD8" w14:textId="14D36EB2" w:rsidR="00B83733" w:rsidRDefault="00B83733" w:rsidP="00B83733"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3E87BE2D" w14:textId="77777777" w:rsidTr="005F44EF">
        <w:trPr>
          <w:cantSplit/>
          <w:trHeight w:val="3824"/>
          <w:tblHeader/>
        </w:trPr>
        <w:tc>
          <w:tcPr>
            <w:tcW w:w="490" w:type="dxa"/>
          </w:tcPr>
          <w:p w14:paraId="3E5F4EBE" w14:textId="77777777" w:rsidR="00B83733" w:rsidRDefault="00B83733" w:rsidP="00B83733">
            <w:r>
              <w:t>21</w:t>
            </w:r>
          </w:p>
        </w:tc>
        <w:tc>
          <w:tcPr>
            <w:tcW w:w="4043" w:type="dxa"/>
          </w:tcPr>
          <w:p w14:paraId="695CAD35" w14:textId="77777777" w:rsidR="00B83733" w:rsidRDefault="00B83733" w:rsidP="00B83733">
            <w:r>
              <w:t>¿Se espera que su actuación dé lugar: (i) dé lugar a un aumento significativo de la generación, incineración o eliminación de residuos, con la excepción de la incineración de residuos peligrosos no reciclables; o (ii) conduzcan a ineficiencias significativas en el uso directo o indirecto de cualquier recurso natural en cualquier etapa de su ciclo de vida que no se minimicen con medidas adecuadas; o (iii) causar un daño significativo y a largo plazo al medio ambiente con respecto a la economía circular?</w:t>
            </w:r>
          </w:p>
        </w:tc>
        <w:tc>
          <w:tcPr>
            <w:tcW w:w="558" w:type="dxa"/>
          </w:tcPr>
          <w:p w14:paraId="236DB075" w14:textId="5B6E226E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4217490D" w14:textId="10BBFE10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125A5BAE" w14:textId="49B4A407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2F7BE187" w14:textId="0E4A4D00" w:rsidR="00B83733" w:rsidRDefault="00B83733" w:rsidP="00B83733"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7B4C7B1B" w14:textId="77777777" w:rsidTr="005F44EF">
        <w:trPr>
          <w:cantSplit/>
          <w:trHeight w:val="832"/>
          <w:tblHeader/>
        </w:trPr>
        <w:tc>
          <w:tcPr>
            <w:tcW w:w="490" w:type="dxa"/>
          </w:tcPr>
          <w:p w14:paraId="78979EC8" w14:textId="77777777" w:rsidR="00B83733" w:rsidRDefault="00B83733" w:rsidP="00B83733">
            <w:r>
              <w:t>22</w:t>
            </w:r>
          </w:p>
        </w:tc>
        <w:tc>
          <w:tcPr>
            <w:tcW w:w="4043" w:type="dxa"/>
          </w:tcPr>
          <w:p w14:paraId="6BB36813" w14:textId="77777777" w:rsidR="00B83733" w:rsidRDefault="00B83733" w:rsidP="00B83733">
            <w:r>
              <w:t>¿Su actuación garantiza la recogida separada, reciclaje o reutilización?</w:t>
            </w:r>
          </w:p>
        </w:tc>
        <w:tc>
          <w:tcPr>
            <w:tcW w:w="558" w:type="dxa"/>
          </w:tcPr>
          <w:p w14:paraId="5CAC7FD6" w14:textId="2B2BC2D5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0B113F9" w14:textId="170E661C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458327E" w14:textId="32056A80" w:rsidR="00B83733" w:rsidRDefault="00B83733" w:rsidP="00B83733">
            <w:pPr>
              <w:jc w:val="center"/>
            </w:pP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4695C8FD" w14:textId="5378C487" w:rsidR="00B83733" w:rsidRDefault="00B83733" w:rsidP="00B83733"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846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0304B24A" w14:textId="77777777" w:rsidTr="006506C8">
        <w:trPr>
          <w:cantSplit/>
          <w:trHeight w:val="748"/>
          <w:tblHeader/>
        </w:trPr>
        <w:tc>
          <w:tcPr>
            <w:tcW w:w="8494" w:type="dxa"/>
            <w:gridSpan w:val="6"/>
            <w:vAlign w:val="center"/>
          </w:tcPr>
          <w:p w14:paraId="401BBBE9" w14:textId="77777777" w:rsidR="008305F1" w:rsidRDefault="008305F1" w:rsidP="006506C8">
            <w:pPr>
              <w:jc w:val="center"/>
            </w:pPr>
            <w:r w:rsidRPr="00DB0F02">
              <w:rPr>
                <w:b/>
                <w:bCs/>
              </w:rPr>
              <w:t>Prevención y restauración de la biodiversidad y los ecosistemas</w:t>
            </w:r>
          </w:p>
        </w:tc>
      </w:tr>
      <w:tr w:rsidR="00B83733" w14:paraId="689DA216" w14:textId="77777777" w:rsidTr="00FF28F3">
        <w:trPr>
          <w:cantSplit/>
          <w:trHeight w:val="1548"/>
          <w:tblHeader/>
        </w:trPr>
        <w:tc>
          <w:tcPr>
            <w:tcW w:w="490" w:type="dxa"/>
          </w:tcPr>
          <w:p w14:paraId="66386FC9" w14:textId="77777777" w:rsidR="00B83733" w:rsidRDefault="00B83733" w:rsidP="00B83733">
            <w:r>
              <w:t>23</w:t>
            </w:r>
          </w:p>
        </w:tc>
        <w:tc>
          <w:tcPr>
            <w:tcW w:w="4043" w:type="dxa"/>
          </w:tcPr>
          <w:p w14:paraId="1E2566FD" w14:textId="77777777" w:rsidR="00B83733" w:rsidRDefault="00B83733" w:rsidP="00B83733">
            <w:r>
              <w:t>¿Su actuación contribuye positivamente a la prevención y el control de la contaminación a la atmósfera, el agua o el suelo de acuerdo con la descripción recogida en el CID?</w:t>
            </w:r>
          </w:p>
        </w:tc>
        <w:tc>
          <w:tcPr>
            <w:tcW w:w="558" w:type="dxa"/>
          </w:tcPr>
          <w:p w14:paraId="1BECB0C9" w14:textId="393DDAF5" w:rsidR="00B83733" w:rsidRDefault="00B83733" w:rsidP="00B83733">
            <w:pPr>
              <w:jc w:val="center"/>
            </w:pP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246BD53" w14:textId="1505B92E" w:rsidR="00B83733" w:rsidRDefault="00B83733" w:rsidP="00B83733">
            <w:pPr>
              <w:jc w:val="center"/>
            </w:pP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4ED9FCBB" w14:textId="179DDAD4" w:rsidR="00B83733" w:rsidRDefault="00B83733" w:rsidP="00B83733">
            <w:pPr>
              <w:jc w:val="center"/>
            </w:pP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BC17B23" w14:textId="1DE0A493" w:rsidR="00B83733" w:rsidRDefault="00B83733" w:rsidP="00B83733"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55F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305F1" w14:paraId="7E5CCEC0" w14:textId="77777777" w:rsidTr="006506C8">
        <w:trPr>
          <w:cantSplit/>
          <w:trHeight w:val="782"/>
        </w:trPr>
        <w:tc>
          <w:tcPr>
            <w:tcW w:w="490" w:type="dxa"/>
            <w:shd w:val="clear" w:color="auto" w:fill="B4C6E7" w:themeFill="accent1" w:themeFillTint="66"/>
          </w:tcPr>
          <w:p w14:paraId="026024ED" w14:textId="77777777" w:rsidR="008305F1" w:rsidRDefault="008305F1" w:rsidP="006506C8"/>
        </w:tc>
        <w:tc>
          <w:tcPr>
            <w:tcW w:w="4043" w:type="dxa"/>
            <w:shd w:val="clear" w:color="auto" w:fill="B4C6E7" w:themeFill="accent1" w:themeFillTint="66"/>
            <w:vAlign w:val="center"/>
          </w:tcPr>
          <w:p w14:paraId="3D754009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Seguimiento mensual de líneas de acción</w:t>
            </w:r>
          </w:p>
        </w:tc>
        <w:tc>
          <w:tcPr>
            <w:tcW w:w="558" w:type="dxa"/>
            <w:shd w:val="clear" w:color="auto" w:fill="B4C6E7" w:themeFill="accent1" w:themeFillTint="66"/>
            <w:vAlign w:val="center"/>
          </w:tcPr>
          <w:p w14:paraId="56266BFE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Si</w:t>
            </w:r>
          </w:p>
        </w:tc>
        <w:tc>
          <w:tcPr>
            <w:tcW w:w="647" w:type="dxa"/>
            <w:shd w:val="clear" w:color="auto" w:fill="B4C6E7" w:themeFill="accent1" w:themeFillTint="66"/>
            <w:vAlign w:val="center"/>
          </w:tcPr>
          <w:p w14:paraId="1B09CE23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</w:p>
        </w:tc>
        <w:tc>
          <w:tcPr>
            <w:tcW w:w="920" w:type="dxa"/>
            <w:shd w:val="clear" w:color="auto" w:fill="B4C6E7" w:themeFill="accent1" w:themeFillTint="66"/>
            <w:vAlign w:val="center"/>
          </w:tcPr>
          <w:p w14:paraId="6235C68A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72E18">
              <w:rPr>
                <w:b/>
                <w:bCs/>
              </w:rPr>
              <w:t>aplica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440E9451" w14:textId="77777777" w:rsidR="008305F1" w:rsidRPr="00372E18" w:rsidRDefault="008305F1" w:rsidP="006506C8">
            <w:pPr>
              <w:jc w:val="center"/>
              <w:rPr>
                <w:b/>
                <w:bCs/>
              </w:rPr>
            </w:pPr>
            <w:r w:rsidRPr="00372E18">
              <w:rPr>
                <w:b/>
                <w:bCs/>
              </w:rPr>
              <w:t>Comentarios</w:t>
            </w:r>
          </w:p>
        </w:tc>
      </w:tr>
      <w:tr w:rsidR="00B83733" w14:paraId="35021FF5" w14:textId="77777777" w:rsidTr="00A424AE">
        <w:trPr>
          <w:cantSplit/>
          <w:tblHeader/>
        </w:trPr>
        <w:tc>
          <w:tcPr>
            <w:tcW w:w="490" w:type="dxa"/>
          </w:tcPr>
          <w:p w14:paraId="49748819" w14:textId="77777777" w:rsidR="00B83733" w:rsidRDefault="00B83733" w:rsidP="00B83733">
            <w:r>
              <w:lastRenderedPageBreak/>
              <w:t>24</w:t>
            </w:r>
          </w:p>
        </w:tc>
        <w:tc>
          <w:tcPr>
            <w:tcW w:w="4043" w:type="dxa"/>
          </w:tcPr>
          <w:p w14:paraId="1695F3BD" w14:textId="77777777" w:rsidR="00B83733" w:rsidRDefault="00B83733" w:rsidP="00B83733">
            <w:r>
              <w:t>¿Espera que su actuación genere un aumento significativo en las emisiones de contaminantes al aire, al agua o al suelo?</w:t>
            </w:r>
          </w:p>
        </w:tc>
        <w:tc>
          <w:tcPr>
            <w:tcW w:w="558" w:type="dxa"/>
          </w:tcPr>
          <w:p w14:paraId="11B4462C" w14:textId="6354DDC5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4BF4B56A" w14:textId="474EE925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05E07C87" w14:textId="74D28F8D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1015F26E" w14:textId="4D5AA544" w:rsidR="00B83733" w:rsidRDefault="00B83733" w:rsidP="00B83733"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034997E8" w14:textId="77777777" w:rsidTr="00A424AE">
        <w:trPr>
          <w:cantSplit/>
          <w:trHeight w:val="1548"/>
          <w:tblHeader/>
        </w:trPr>
        <w:tc>
          <w:tcPr>
            <w:tcW w:w="490" w:type="dxa"/>
          </w:tcPr>
          <w:p w14:paraId="2D90C41C" w14:textId="77777777" w:rsidR="00B83733" w:rsidRDefault="00B83733" w:rsidP="00B83733">
            <w:r>
              <w:t>25</w:t>
            </w:r>
          </w:p>
        </w:tc>
        <w:tc>
          <w:tcPr>
            <w:tcW w:w="4043" w:type="dxa"/>
          </w:tcPr>
          <w:p w14:paraId="25C0324D" w14:textId="77777777" w:rsidR="00B83733" w:rsidRDefault="00B83733" w:rsidP="00B83733">
            <w:r>
              <w:t>¿Su actuación contribuye positivamente a la protección y restauración de la biodiversidad y de los ecosistemas de acuerdo con la descripción recogida en el CID?</w:t>
            </w:r>
          </w:p>
        </w:tc>
        <w:tc>
          <w:tcPr>
            <w:tcW w:w="558" w:type="dxa"/>
          </w:tcPr>
          <w:p w14:paraId="59567C6D" w14:textId="49CCB13F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5F0543C" w14:textId="3953143F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4FDC7E8D" w14:textId="4CDA1C38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58EFD19F" w14:textId="2982EF8E" w:rsidR="00B83733" w:rsidRDefault="00B83733" w:rsidP="00B83733"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315D5717" w14:textId="77777777" w:rsidTr="00A424AE">
        <w:trPr>
          <w:cantSplit/>
          <w:trHeight w:val="1983"/>
          <w:tblHeader/>
        </w:trPr>
        <w:tc>
          <w:tcPr>
            <w:tcW w:w="490" w:type="dxa"/>
          </w:tcPr>
          <w:p w14:paraId="39555C46" w14:textId="77777777" w:rsidR="00B83733" w:rsidRDefault="00B83733" w:rsidP="00B83733">
            <w:r>
              <w:t>26</w:t>
            </w:r>
          </w:p>
        </w:tc>
        <w:tc>
          <w:tcPr>
            <w:tcW w:w="4043" w:type="dxa"/>
          </w:tcPr>
          <w:p w14:paraId="1AC1BDBB" w14:textId="77777777" w:rsidR="00B83733" w:rsidRDefault="00B83733" w:rsidP="00B83733">
            <w:r>
              <w:t>¿Se espera que su acción sea: (i) significativamente perjudicial para el buen estado y la resiliencia de los ecosistemas; (ii) perjudicial para el estado de conservación de los hábitats y especies, incluidos los declarados de interés de la Unión?</w:t>
            </w:r>
          </w:p>
        </w:tc>
        <w:tc>
          <w:tcPr>
            <w:tcW w:w="558" w:type="dxa"/>
          </w:tcPr>
          <w:p w14:paraId="15986050" w14:textId="4CB8A031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11B3AB71" w14:textId="433C8CA1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34C4C161" w14:textId="66795DE4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7B3B69F8" w14:textId="1F2CE9DD" w:rsidR="00B83733" w:rsidRDefault="00B83733" w:rsidP="00B83733"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00CF7301" w14:textId="77777777" w:rsidTr="00A424AE">
        <w:trPr>
          <w:cantSplit/>
          <w:trHeight w:val="1684"/>
          <w:tblHeader/>
        </w:trPr>
        <w:tc>
          <w:tcPr>
            <w:tcW w:w="490" w:type="dxa"/>
          </w:tcPr>
          <w:p w14:paraId="64E2DAE8" w14:textId="77777777" w:rsidR="00B83733" w:rsidRDefault="00B83733" w:rsidP="00B83733">
            <w:r>
              <w:t>27</w:t>
            </w:r>
          </w:p>
        </w:tc>
        <w:tc>
          <w:tcPr>
            <w:tcW w:w="4043" w:type="dxa"/>
          </w:tcPr>
          <w:p w14:paraId="6DF4D00B" w14:textId="77777777" w:rsidR="00B83733" w:rsidRDefault="00B83733" w:rsidP="00B83733">
            <w:r>
              <w:t>¿Su actuación se llevará a cabo en áreas protegidas o sensibles de la red Natura 2000, en lugares declarados patrimonio de la humanidad por la UNESCO o en áreas clave de biodiversidad?</w:t>
            </w:r>
          </w:p>
        </w:tc>
        <w:tc>
          <w:tcPr>
            <w:tcW w:w="558" w:type="dxa"/>
          </w:tcPr>
          <w:p w14:paraId="63DE2710" w14:textId="61E65DA0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C8D6E66" w14:textId="04EBCADE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38D113E0" w14:textId="5913F3F4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47F44387" w14:textId="19147D82" w:rsidR="00B83733" w:rsidRDefault="00B83733" w:rsidP="00B83733"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83733" w14:paraId="29738C16" w14:textId="77777777" w:rsidTr="00A424AE">
        <w:trPr>
          <w:cantSplit/>
          <w:trHeight w:val="985"/>
          <w:tblHeader/>
        </w:trPr>
        <w:tc>
          <w:tcPr>
            <w:tcW w:w="490" w:type="dxa"/>
          </w:tcPr>
          <w:p w14:paraId="317BA27D" w14:textId="77777777" w:rsidR="00B83733" w:rsidRDefault="00B83733" w:rsidP="00B83733">
            <w:r>
              <w:t>28</w:t>
            </w:r>
          </w:p>
        </w:tc>
        <w:tc>
          <w:tcPr>
            <w:tcW w:w="4043" w:type="dxa"/>
          </w:tcPr>
          <w:p w14:paraId="6F1566EE" w14:textId="77777777" w:rsidR="00B83733" w:rsidRDefault="00B83733" w:rsidP="00B83733">
            <w:r>
              <w:t>¿La actuación incluye prácticas agrícolas sostenibles que reduzcan el uso de plaguicidas?</w:t>
            </w:r>
          </w:p>
        </w:tc>
        <w:tc>
          <w:tcPr>
            <w:tcW w:w="558" w:type="dxa"/>
          </w:tcPr>
          <w:p w14:paraId="231AB5C8" w14:textId="5DA2BD8E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52BC7885" w14:textId="64D259F9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14:paraId="23686F5E" w14:textId="6D82C8B4" w:rsidR="00B83733" w:rsidRDefault="00B83733" w:rsidP="00B83733">
            <w:pPr>
              <w:jc w:val="center"/>
            </w:pP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</w:tcPr>
          <w:p w14:paraId="788535F2" w14:textId="421F9CDF" w:rsidR="00B83733" w:rsidRDefault="00B83733" w:rsidP="00B83733"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F3C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0D1F58B" w14:textId="77777777" w:rsidR="008305F1" w:rsidRDefault="008305F1" w:rsidP="008305F1"/>
    <w:p w14:paraId="0AF074A3" w14:textId="4C875946" w:rsidR="007B4A76" w:rsidRPr="008305F1" w:rsidRDefault="007B4A76" w:rsidP="008305F1"/>
    <w:sectPr w:rsidR="007B4A76" w:rsidRPr="00830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6A667" w14:textId="77777777" w:rsidR="00A61191" w:rsidRDefault="00A61191" w:rsidP="00A61191">
      <w:pPr>
        <w:spacing w:after="0" w:line="240" w:lineRule="auto"/>
      </w:pPr>
      <w:r>
        <w:separator/>
      </w:r>
    </w:p>
  </w:endnote>
  <w:endnote w:type="continuationSeparator" w:id="0">
    <w:p w14:paraId="4A1B74AA" w14:textId="77777777" w:rsidR="00A61191" w:rsidRDefault="00A61191" w:rsidP="00A6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3821" w14:textId="77777777" w:rsidR="00A61191" w:rsidRDefault="00A611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4EAB" w14:textId="77777777" w:rsidR="00A61191" w:rsidRDefault="00A61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0B01" w14:textId="77777777" w:rsidR="00A61191" w:rsidRDefault="00A611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691B" w14:textId="77777777" w:rsidR="00A61191" w:rsidRDefault="00A61191" w:rsidP="00A61191">
      <w:pPr>
        <w:spacing w:after="0" w:line="240" w:lineRule="auto"/>
      </w:pPr>
      <w:r>
        <w:separator/>
      </w:r>
    </w:p>
  </w:footnote>
  <w:footnote w:type="continuationSeparator" w:id="0">
    <w:p w14:paraId="295BFABE" w14:textId="77777777" w:rsidR="00A61191" w:rsidRDefault="00A61191" w:rsidP="00A6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599C" w14:textId="77777777" w:rsidR="00A61191" w:rsidRDefault="00A611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08B2" w14:textId="77777777" w:rsidR="00A61191" w:rsidRPr="00A61191" w:rsidRDefault="00A61191" w:rsidP="00A61191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/>
      </w:rPr>
    </w:pPr>
    <w:r w:rsidRPr="00A61191">
      <w:rPr>
        <w:rFonts w:ascii="Arial" w:hAnsi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3082A8" wp14:editId="281159C0">
              <wp:simplePos x="0" y="0"/>
              <wp:positionH relativeFrom="margin">
                <wp:posOffset>1628775</wp:posOffset>
              </wp:positionH>
              <wp:positionV relativeFrom="paragraph">
                <wp:posOffset>-153035</wp:posOffset>
              </wp:positionV>
              <wp:extent cx="4309110" cy="981710"/>
              <wp:effectExtent l="0" t="0" r="0" b="0"/>
              <wp:wrapNone/>
              <wp:docPr id="50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9110" cy="981710"/>
                        <a:chOff x="0" y="0"/>
                        <a:chExt cx="4309386" cy="981710"/>
                      </a:xfrm>
                    </wpg:grpSpPr>
                    <pic:pic xmlns:pic="http://schemas.openxmlformats.org/drawingml/2006/picture">
                      <pic:nvPicPr>
                        <pic:cNvPr id="51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3586" y="190831"/>
                          <a:ext cx="195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79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6550" y="556591"/>
                          <a:ext cx="64389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B24DD" id="Grupo 2" o:spid="_x0000_s1026" style="position:absolute;margin-left:128.25pt;margin-top:-12.05pt;width:339.3pt;height:77.3pt;z-index:251659264;mso-position-horizontal-relative:margin" coordsize="43093,9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23535;top:1908;width:1955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">
                <v:imagedata r:id="rId4" o:title=""/>
              </v:shape>
              <v:shape id="Imagen 6" o:spid="_x0000_s1028" type="#_x0000_t75" style="position:absolute;width:17487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">
                <v:imagedata r:id="rId5" o:title=""/>
              </v:shape>
              <v:shape id="Imagen 8" o:spid="_x0000_s1029" type="#_x0000_t75" style="position:absolute;left:12165;top:5565;width:6439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">
                <v:imagedata r:id="rId6" o:title=""/>
              </v:shape>
              <w10:wrap anchorx="margin"/>
            </v:group>
          </w:pict>
        </mc:Fallback>
      </mc:AlternateContent>
    </w:r>
    <w:r w:rsidRPr="00A61191">
      <w:rPr>
        <w:rFonts w:ascii="Arial" w:hAnsi="Arial"/>
        <w:noProof/>
      </w:rPr>
      <w:drawing>
        <wp:inline distT="0" distB="0" distL="0" distR="0" wp14:anchorId="3CACD1BF" wp14:editId="4CF772AA">
          <wp:extent cx="925200" cy="61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AB09" w14:textId="77777777" w:rsidR="00A61191" w:rsidRDefault="00A611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EByp6G1r/d5TZO2+kFLBLZpaoBv2pV6D8iXgrnIPPkoJuJUKBwEI6Z0lKyMHzHBsjdioyvMnCHNlqIYuEFww==" w:salt="wZUoFWG3aQ8RkKDBA7xJ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C"/>
    <w:rsid w:val="00124150"/>
    <w:rsid w:val="001257F9"/>
    <w:rsid w:val="001772B3"/>
    <w:rsid w:val="00263557"/>
    <w:rsid w:val="003C6146"/>
    <w:rsid w:val="004206C2"/>
    <w:rsid w:val="005E2B35"/>
    <w:rsid w:val="006B2418"/>
    <w:rsid w:val="007B4A76"/>
    <w:rsid w:val="008305F1"/>
    <w:rsid w:val="0083649F"/>
    <w:rsid w:val="00A25ED1"/>
    <w:rsid w:val="00A61191"/>
    <w:rsid w:val="00B83733"/>
    <w:rsid w:val="00BB225E"/>
    <w:rsid w:val="00D225AC"/>
    <w:rsid w:val="00DB6EA6"/>
    <w:rsid w:val="00DD69EF"/>
    <w:rsid w:val="00E27B25"/>
    <w:rsid w:val="00E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B35C"/>
  <w15:chartTrackingRefBased/>
  <w15:docId w15:val="{A9307632-D524-4414-880E-C3A82307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2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2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2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2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2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2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2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25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25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2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25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2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2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25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25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25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25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25A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225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191"/>
  </w:style>
  <w:style w:type="paragraph" w:styleId="Piedepgina">
    <w:name w:val="footer"/>
    <w:basedOn w:val="Normal"/>
    <w:link w:val="PiedepginaCar"/>
    <w:uiPriority w:val="99"/>
    <w:unhideWhenUsed/>
    <w:rsid w:val="00A61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Ruedas Carvajal</dc:creator>
  <cp:keywords/>
  <dc:description/>
  <cp:lastModifiedBy>Cristina Benito Garcia</cp:lastModifiedBy>
  <cp:revision>4</cp:revision>
  <dcterms:created xsi:type="dcterms:W3CDTF">2025-05-27T07:37:00Z</dcterms:created>
  <dcterms:modified xsi:type="dcterms:W3CDTF">2025-05-27T07:45:00Z</dcterms:modified>
</cp:coreProperties>
</file>